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A7" w:rsidRDefault="00053C54" w:rsidP="00053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C54">
        <w:rPr>
          <w:rFonts w:ascii="Times New Roman" w:hAnsi="Times New Roman" w:cs="Times New Roman"/>
          <w:sz w:val="28"/>
          <w:szCs w:val="28"/>
        </w:rPr>
        <w:t>Уважаемы пациенты!</w:t>
      </w:r>
    </w:p>
    <w:p w:rsidR="00053C54" w:rsidRDefault="00053C54" w:rsidP="00053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данной странице вы можете ознакомиться с ценами на основные услуги нашего медицинского центра.</w:t>
      </w:r>
    </w:p>
    <w:p w:rsidR="00053C54" w:rsidRDefault="00053C54" w:rsidP="00053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Опубликованный на сайте прайс-лист не является публичным договором оферты.</w:t>
      </w:r>
    </w:p>
    <w:p w:rsidR="00053C54" w:rsidRDefault="00053C54" w:rsidP="00053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осуществляется на основании договора об оказании медицинских услуг.</w:t>
      </w:r>
    </w:p>
    <w:p w:rsidR="00053C54" w:rsidRDefault="00053C54" w:rsidP="00874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заранее уточнять стоимость услуг, а также график работы врачей специалистов у медицинских консультантов </w:t>
      </w:r>
      <w:r>
        <w:rPr>
          <w:rFonts w:ascii="Times New Roman" w:hAnsi="Times New Roman" w:cs="Times New Roman"/>
          <w:sz w:val="28"/>
          <w:szCs w:val="28"/>
        </w:rPr>
        <w:t>нашего медицинского центра</w:t>
      </w:r>
      <w:r>
        <w:rPr>
          <w:rFonts w:ascii="Times New Roman" w:hAnsi="Times New Roman" w:cs="Times New Roman"/>
          <w:sz w:val="28"/>
          <w:szCs w:val="28"/>
        </w:rPr>
        <w:t xml:space="preserve"> по телефону 8(496)610-10-10. Прием ведется по предварительной записи.</w:t>
      </w:r>
    </w:p>
    <w:p w:rsidR="00874001" w:rsidRDefault="00874001" w:rsidP="008740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001" w:rsidRDefault="00874001" w:rsidP="0087400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001" w:rsidRDefault="00874001" w:rsidP="00874001">
      <w:pPr>
        <w:rPr>
          <w:rFonts w:ascii="Times New Roman" w:hAnsi="Times New Roman" w:cs="Times New Roman"/>
          <w:sz w:val="28"/>
          <w:szCs w:val="28"/>
        </w:rPr>
      </w:pPr>
    </w:p>
    <w:p w:rsidR="00053C54" w:rsidRPr="00053C54" w:rsidRDefault="00053C54" w:rsidP="00053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к оплате банковские карты </w:t>
      </w:r>
      <w:r>
        <w:rPr>
          <w:rFonts w:ascii="Times New Roman" w:hAnsi="Times New Roman" w:cs="Times New Roman"/>
          <w:sz w:val="28"/>
          <w:szCs w:val="28"/>
          <w:lang w:val="en-US"/>
        </w:rPr>
        <w:t>VISA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MASTERCARD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MAESTRO</w:t>
      </w:r>
      <w:r w:rsidRPr="00053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C54" w:rsidRDefault="00053C54" w:rsidP="00053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полным прайс-листом на услуги клини</w:t>
      </w:r>
      <w:r w:rsidR="00874001">
        <w:rPr>
          <w:rFonts w:ascii="Times New Roman" w:hAnsi="Times New Roman" w:cs="Times New Roman"/>
          <w:sz w:val="28"/>
          <w:szCs w:val="28"/>
        </w:rPr>
        <w:t xml:space="preserve">ки можно ознакомиться на </w:t>
      </w:r>
      <w:proofErr w:type="spellStart"/>
      <w:r w:rsidR="00874001">
        <w:rPr>
          <w:rFonts w:ascii="Times New Roman" w:hAnsi="Times New Roman" w:cs="Times New Roman"/>
          <w:sz w:val="28"/>
          <w:szCs w:val="28"/>
        </w:rPr>
        <w:t>ресепш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874001">
        <w:rPr>
          <w:rFonts w:ascii="Times New Roman" w:hAnsi="Times New Roman" w:cs="Times New Roman"/>
          <w:sz w:val="28"/>
          <w:szCs w:val="28"/>
        </w:rPr>
        <w:t>у медицинских консультантов нашего медицинского центра по телефону 8(496)610-10-10</w:t>
      </w:r>
      <w:r w:rsidR="00874001">
        <w:rPr>
          <w:rFonts w:ascii="Times New Roman" w:hAnsi="Times New Roman" w:cs="Times New Roman"/>
          <w:sz w:val="28"/>
          <w:szCs w:val="28"/>
        </w:rPr>
        <w:t>.</w:t>
      </w:r>
    </w:p>
    <w:p w:rsidR="00874001" w:rsidRDefault="00874001" w:rsidP="00874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медицинского центра «Живица+» принимает все меры по своевременному обновлению размещенного на сайте прайс-листа, однако, во избежание возможных недоразумений, просим Вас заранее уточнять стоимость услуг, а также график работы врачей-специалистов у медицинских консультантов клиник. Прием ведется по предварительной записи. Опубликованный на сайте прайс-лист не является публичным договором оферты. Предоставление услуг осуществляется на основании договора об оказании медицинских услуг.</w:t>
      </w:r>
    </w:p>
    <w:p w:rsidR="00053C54" w:rsidRDefault="00053C54" w:rsidP="00053C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C54" w:rsidRPr="00053C54" w:rsidRDefault="00053C54" w:rsidP="00053C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3C54" w:rsidRPr="0005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2C"/>
    <w:rsid w:val="00053C54"/>
    <w:rsid w:val="002857A7"/>
    <w:rsid w:val="00874001"/>
    <w:rsid w:val="009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Operator1</dc:creator>
  <cp:keywords/>
  <dc:description/>
  <cp:lastModifiedBy>Operator1</cp:lastModifiedBy>
  <cp:revision>2</cp:revision>
  <dcterms:created xsi:type="dcterms:W3CDTF">2018-11-20T06:27:00Z</dcterms:created>
  <dcterms:modified xsi:type="dcterms:W3CDTF">2018-11-20T16:00:00Z</dcterms:modified>
</cp:coreProperties>
</file>